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51144" w:rsidRDefault="00C262F3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07.08.2025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237-па</w:t>
      </w:r>
      <w:bookmarkStart w:id="0" w:name="_GoBack"/>
      <w:bookmarkEnd w:id="0"/>
    </w:p>
    <w:p w:rsidR="00651144" w:rsidRDefault="0065114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О внесении изменений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F75568" w:rsidRPr="00F75568" w:rsidRDefault="00F75568" w:rsidP="00F75568">
      <w:pPr>
        <w:spacing w:after="0" w:line="240" w:lineRule="auto"/>
        <w:rPr>
          <w:rFonts w:eastAsia="Times New Roman" w:cs="Arial"/>
          <w:szCs w:val="28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города о</w:t>
      </w:r>
      <w:r w:rsidRPr="00F75568">
        <w:rPr>
          <w:rFonts w:eastAsia="Times New Roman" w:cs="Arial"/>
          <w:szCs w:val="28"/>
          <w:lang w:eastAsia="ru-RU"/>
        </w:rPr>
        <w:t>т 14.07.2021 № 331-па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«Об утверждении административного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регламента предоставления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 xml:space="preserve">муниципальной услуги «Предоставление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разрешения на отклонение от предельных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параметров разрешенного строительства,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F75568">
        <w:rPr>
          <w:rFonts w:eastAsia="Times New Roman" w:cs="Times New Roman"/>
          <w:szCs w:val="20"/>
          <w:lang w:eastAsia="ru-RU"/>
        </w:rPr>
        <w:t>реконструкции объектов капитального строительства»</w:t>
      </w:r>
    </w:p>
    <w:p w:rsidR="00E24EAD" w:rsidRDefault="009549BF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75568" w:rsidRPr="00F75568">
        <w:rPr>
          <w:rFonts w:eastAsia="Times New Roman" w:cs="Times New Roman"/>
          <w:szCs w:val="28"/>
          <w:lang w:eastAsia="ru-RU"/>
        </w:rPr>
        <w:t xml:space="preserve"> от 28.06.2022 № 265-па, </w:t>
      </w:r>
    </w:p>
    <w:p w:rsid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75568">
        <w:rPr>
          <w:rFonts w:eastAsia="Times New Roman" w:cs="Times New Roman"/>
          <w:szCs w:val="28"/>
          <w:lang w:eastAsia="ru-RU"/>
        </w:rPr>
        <w:t>от 31.07.2023 № 220-па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:rsidR="00F75568" w:rsidRPr="00F75568" w:rsidRDefault="00F75568" w:rsidP="00F755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21.05.2025 № 127-па</w:t>
      </w:r>
      <w:r w:rsidRPr="00F75568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51144" w:rsidRPr="001C5BE4" w:rsidRDefault="0065114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Default="004E57DB" w:rsidP="0065114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651144">
        <w:rPr>
          <w:rFonts w:eastAsia="Times New Roman" w:cs="Times New Roman"/>
          <w:szCs w:val="28"/>
          <w:lang w:eastAsia="ru-RU"/>
        </w:rPr>
        <w:t>п</w:t>
      </w:r>
      <w:r w:rsidR="00651144" w:rsidRPr="00651144">
        <w:rPr>
          <w:rFonts w:eastAsia="Times New Roman" w:cs="Times New Roman"/>
          <w:szCs w:val="28"/>
          <w:lang w:eastAsia="ru-RU"/>
        </w:rPr>
        <w:t>остановление</w:t>
      </w:r>
      <w:r w:rsidR="00651144">
        <w:rPr>
          <w:rFonts w:eastAsia="Times New Roman" w:cs="Times New Roman"/>
          <w:szCs w:val="28"/>
          <w:lang w:eastAsia="ru-RU"/>
        </w:rPr>
        <w:t>м</w:t>
      </w:r>
      <w:r w:rsidR="00651144" w:rsidRPr="00651144">
        <w:rPr>
          <w:rFonts w:eastAsia="Times New Roman" w:cs="Times New Roman"/>
          <w:szCs w:val="28"/>
          <w:lang w:eastAsia="ru-RU"/>
        </w:rPr>
        <w:t xml:space="preserve"> Правительства Р</w:t>
      </w:r>
      <w:r w:rsidR="00651144">
        <w:rPr>
          <w:rFonts w:eastAsia="Times New Roman" w:cs="Times New Roman"/>
          <w:szCs w:val="28"/>
          <w:lang w:eastAsia="ru-RU"/>
        </w:rPr>
        <w:t xml:space="preserve">оссийской </w:t>
      </w:r>
      <w:r w:rsidR="00651144" w:rsidRPr="00651144">
        <w:rPr>
          <w:rFonts w:eastAsia="Times New Roman" w:cs="Times New Roman"/>
          <w:szCs w:val="28"/>
          <w:lang w:eastAsia="ru-RU"/>
        </w:rPr>
        <w:t>Ф</w:t>
      </w:r>
      <w:r w:rsidR="00651144">
        <w:rPr>
          <w:rFonts w:eastAsia="Times New Roman" w:cs="Times New Roman"/>
          <w:szCs w:val="28"/>
          <w:lang w:eastAsia="ru-RU"/>
        </w:rPr>
        <w:t>едерации от 26.03.2016 № 236 «</w:t>
      </w:r>
      <w:r w:rsidR="00651144" w:rsidRPr="00651144">
        <w:rPr>
          <w:rFonts w:eastAsia="Times New Roman" w:cs="Times New Roman"/>
          <w:szCs w:val="28"/>
          <w:lang w:eastAsia="ru-RU"/>
        </w:rPr>
        <w:t>О требованиях к предоставлению в электронной форме госуда</w:t>
      </w:r>
      <w:r w:rsidR="00651144">
        <w:rPr>
          <w:rFonts w:eastAsia="Times New Roman" w:cs="Times New Roman"/>
          <w:szCs w:val="28"/>
          <w:lang w:eastAsia="ru-RU"/>
        </w:rPr>
        <w:t xml:space="preserve">рственных и муниципальных услуг», </w:t>
      </w:r>
      <w:r w:rsidRPr="00245D6F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ями</w:t>
      </w:r>
      <w:r w:rsidRPr="00245D6F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>
        <w:rPr>
          <w:rFonts w:cs="Arial"/>
        </w:rPr>
        <w:t>от 09.02.2017 №</w:t>
      </w:r>
      <w:r w:rsidRPr="00337888">
        <w:rPr>
          <w:rFonts w:cs="Arial"/>
        </w:rPr>
        <w:t>35-па «</w:t>
      </w:r>
      <w:r w:rsidRPr="00337888">
        <w:t>Об утверждении Регламента администрации города Пыть-Яха»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245D6F">
        <w:rPr>
          <w:rFonts w:eastAsia="Times New Roman" w:cs="Times New Roman"/>
          <w:szCs w:val="28"/>
          <w:lang w:eastAsia="ru-RU"/>
        </w:rPr>
        <w:t>от 26.03.2025 № 67-па «О внесении изменений в постановление администрации города от 05.12.2022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45D6F">
        <w:rPr>
          <w:rFonts w:eastAsia="Times New Roman" w:cs="Times New Roman"/>
          <w:szCs w:val="28"/>
          <w:lang w:eastAsia="ru-RU"/>
        </w:rPr>
        <w:t>531-па «Об обеспечении доступа к деятельности администрации города Пыть-Яха и подведомственных организаций, размещаемой на официальных сайтах»</w:t>
      </w:r>
      <w:r w:rsidR="00245D6F" w:rsidRPr="00245D6F">
        <w:rPr>
          <w:rFonts w:eastAsia="Times New Roman" w:cs="Times New Roman"/>
          <w:szCs w:val="28"/>
          <w:lang w:eastAsia="ru-RU"/>
        </w:rPr>
        <w:t>,</w:t>
      </w:r>
      <w:r w:rsidR="00245D6F"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</w:t>
      </w:r>
      <w:r w:rsidR="0027005F" w:rsidRPr="001C5BE4">
        <w:rPr>
          <w:rFonts w:eastAsia="Times New Roman" w:cs="Times New Roman"/>
          <w:szCs w:val="26"/>
          <w:lang w:eastAsia="ru-RU"/>
        </w:rPr>
        <w:lastRenderedPageBreak/>
        <w:t xml:space="preserve">администрации города </w:t>
      </w:r>
      <w:r w:rsidR="00651144">
        <w:rPr>
          <w:rFonts w:eastAsia="Times New Roman" w:cs="Times New Roman"/>
          <w:szCs w:val="28"/>
          <w:lang w:eastAsia="ru-RU"/>
        </w:rPr>
        <w:t>от 14.07.2021 №</w:t>
      </w:r>
      <w:r w:rsidR="008D4E90" w:rsidRPr="008D4E90">
        <w:rPr>
          <w:rFonts w:eastAsia="Times New Roman" w:cs="Times New Roman"/>
          <w:szCs w:val="28"/>
          <w:lang w:eastAsia="ru-RU"/>
        </w:rPr>
        <w:t>331-па</w:t>
      </w:r>
      <w:r w:rsidR="008D4E90">
        <w:rPr>
          <w:rFonts w:eastAsia="Times New Roman" w:cs="Times New Roman"/>
          <w:szCs w:val="28"/>
          <w:lang w:eastAsia="ru-RU"/>
        </w:rPr>
        <w:t xml:space="preserve"> </w:t>
      </w:r>
      <w:r w:rsidR="008D4E90" w:rsidRPr="008D4E90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9549BF">
        <w:rPr>
          <w:rFonts w:eastAsia="Times New Roman" w:cs="Times New Roman"/>
          <w:szCs w:val="28"/>
          <w:lang w:eastAsia="ru-RU"/>
        </w:rPr>
        <w:t xml:space="preserve"> следующие изменения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4E57DB" w:rsidRDefault="004E57DB" w:rsidP="0065114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57DB" w:rsidRDefault="004E57DB" w:rsidP="0065114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51144" w:rsidRPr="008D4E90" w:rsidRDefault="00651144" w:rsidP="0065114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56CEF" w:rsidRPr="005B2DC8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5B2DC8">
        <w:rPr>
          <w:rFonts w:eastAsia="Times New Roman" w:cs="Times New Roman"/>
          <w:spacing w:val="8"/>
          <w:szCs w:val="26"/>
          <w:lang w:eastAsia="ru-RU"/>
        </w:rPr>
        <w:t xml:space="preserve">1. Пункт 5 постановления изложить в следующей редакции: </w:t>
      </w:r>
    </w:p>
    <w:p w:rsidR="00456CEF" w:rsidRPr="004C03F5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5B2DC8">
        <w:rPr>
          <w:rFonts w:eastAsia="Times New Roman" w:cs="Times New Roman"/>
          <w:spacing w:val="8"/>
          <w:szCs w:val="26"/>
          <w:lang w:eastAsia="ru-RU"/>
        </w:rPr>
        <w:t>«5. Контроль за выполнением постановления возложить на заместителя главы города</w:t>
      </w:r>
      <w:r w:rsidR="00E24EAD">
        <w:rPr>
          <w:rFonts w:eastAsia="Times New Roman" w:cs="Times New Roman"/>
          <w:spacing w:val="8"/>
          <w:szCs w:val="26"/>
          <w:lang w:eastAsia="ru-RU"/>
        </w:rPr>
        <w:t xml:space="preserve"> (направление деятельности – по вопросам</w:t>
      </w:r>
      <w:r w:rsidRPr="005B2DC8"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Pr="004C03F5">
        <w:rPr>
          <w:rFonts w:eastAsia="Times New Roman" w:cs="Times New Roman"/>
          <w:spacing w:val="8"/>
          <w:szCs w:val="26"/>
          <w:lang w:eastAsia="ru-RU"/>
        </w:rPr>
        <w:t>жилищно-коммунального хозяйства, строительства и благоустройства).».</w:t>
      </w:r>
    </w:p>
    <w:p w:rsidR="007310A4" w:rsidRPr="004C03F5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C03F5">
        <w:rPr>
          <w:rFonts w:eastAsia="Times New Roman" w:cs="Times New Roman"/>
          <w:spacing w:val="8"/>
          <w:szCs w:val="26"/>
          <w:lang w:eastAsia="ru-RU"/>
        </w:rPr>
        <w:t>2. В приложении к постановлению</w:t>
      </w:r>
      <w:r w:rsidR="007310A4" w:rsidRPr="004C03F5">
        <w:rPr>
          <w:rFonts w:eastAsia="Times New Roman" w:cs="Times New Roman"/>
          <w:spacing w:val="8"/>
          <w:szCs w:val="26"/>
          <w:lang w:eastAsia="ru-RU"/>
        </w:rPr>
        <w:t>:</w:t>
      </w:r>
    </w:p>
    <w:p w:rsidR="00456CEF" w:rsidRPr="004C03F5" w:rsidRDefault="007310A4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C03F5">
        <w:rPr>
          <w:rFonts w:eastAsia="Times New Roman" w:cs="Times New Roman"/>
          <w:spacing w:val="8"/>
          <w:szCs w:val="26"/>
          <w:lang w:eastAsia="ru-RU"/>
        </w:rPr>
        <w:t>2.1. С</w:t>
      </w:r>
      <w:r w:rsidR="00456CEF" w:rsidRPr="004C03F5">
        <w:rPr>
          <w:rFonts w:eastAsia="Times New Roman" w:cs="Times New Roman"/>
          <w:spacing w:val="8"/>
          <w:szCs w:val="26"/>
          <w:lang w:eastAsia="ru-RU"/>
        </w:rPr>
        <w:t>лова «http://www.adm.gov86.org» заменить словами «https://adm.py86.ru».</w:t>
      </w:r>
    </w:p>
    <w:p w:rsidR="00E80F4B" w:rsidRPr="004C03F5" w:rsidRDefault="00E80F4B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C03F5">
        <w:rPr>
          <w:rFonts w:eastAsia="Times New Roman" w:cs="Times New Roman"/>
          <w:spacing w:val="8"/>
          <w:szCs w:val="26"/>
          <w:lang w:eastAsia="ru-RU"/>
        </w:rPr>
        <w:t>2.2. Слова «общий отдел» в соответствующих падежах заменить словами «</w:t>
      </w:r>
      <w:r w:rsidRPr="004C03F5">
        <w:rPr>
          <w:rFonts w:cs="Times New Roman"/>
          <w:color w:val="0C0805"/>
          <w:szCs w:val="28"/>
          <w:shd w:val="clear" w:color="auto" w:fill="FFFFFF"/>
        </w:rPr>
        <w:t>отдел делопроизводства и протокольного обеспечения</w:t>
      </w:r>
      <w:r w:rsidRPr="004C03F5">
        <w:rPr>
          <w:rFonts w:eastAsia="Times New Roman" w:cs="Times New Roman"/>
          <w:spacing w:val="8"/>
          <w:szCs w:val="26"/>
          <w:lang w:eastAsia="ru-RU"/>
        </w:rPr>
        <w:t xml:space="preserve">» в соответствующих падежах. </w:t>
      </w:r>
    </w:p>
    <w:p w:rsidR="00CD7EA1" w:rsidRPr="004C03F5" w:rsidRDefault="00CD7EA1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C03F5">
        <w:rPr>
          <w:rFonts w:eastAsia="Times New Roman" w:cs="Times New Roman"/>
          <w:spacing w:val="8"/>
          <w:szCs w:val="26"/>
          <w:lang w:eastAsia="ru-RU"/>
        </w:rPr>
        <w:t>2.3. Подпункт 1 пункта 31 изложить в следующей редакции:</w:t>
      </w:r>
    </w:p>
    <w:p w:rsidR="00CD7EA1" w:rsidRPr="004C03F5" w:rsidRDefault="00CD7EA1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C03F5">
        <w:rPr>
          <w:rFonts w:eastAsia="Times New Roman" w:cs="Times New Roman"/>
          <w:spacing w:val="8"/>
          <w:szCs w:val="26"/>
          <w:lang w:eastAsia="ru-RU"/>
        </w:rPr>
        <w:t xml:space="preserve">«1) Возможность копирования и сохранения запроса и иных документов, необходимых для предоставления муниципальной услуги.». </w:t>
      </w:r>
    </w:p>
    <w:p w:rsidR="002179C3" w:rsidRPr="004C03F5" w:rsidRDefault="00632964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C03F5">
        <w:rPr>
          <w:rFonts w:eastAsia="Times New Roman" w:cs="Times New Roman"/>
          <w:szCs w:val="28"/>
          <w:lang w:eastAsia="ru-RU"/>
        </w:rPr>
        <w:t>3</w:t>
      </w:r>
      <w:r w:rsidR="00AF4157" w:rsidRPr="004C03F5">
        <w:rPr>
          <w:rFonts w:eastAsia="Times New Roman" w:cs="Times New Roman"/>
          <w:szCs w:val="28"/>
          <w:lang w:eastAsia="ru-RU"/>
        </w:rPr>
        <w:t xml:space="preserve">. </w:t>
      </w:r>
      <w:r w:rsidR="002179C3" w:rsidRPr="004C03F5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2179C3" w:rsidRPr="004C03F5">
        <w:rPr>
          <w:rFonts w:cs="Times New Roman"/>
        </w:rPr>
        <w:t>сетевом издании «Официальный сайт «Телерадиокомпания Пыть-Яхинформ».</w:t>
      </w:r>
    </w:p>
    <w:p w:rsidR="00F26E04" w:rsidRPr="005B2DC8" w:rsidRDefault="0063296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C03F5">
        <w:rPr>
          <w:rFonts w:eastAsia="Times New Roman" w:cs="Times New Roman"/>
          <w:szCs w:val="28"/>
          <w:lang w:eastAsia="ru-RU"/>
        </w:rPr>
        <w:t>4</w:t>
      </w:r>
      <w:r w:rsidR="00F26E04" w:rsidRPr="004C03F5">
        <w:rPr>
          <w:rFonts w:eastAsia="Times New Roman" w:cs="Times New Roman"/>
          <w:szCs w:val="28"/>
          <w:lang w:eastAsia="ru-RU"/>
        </w:rPr>
        <w:t xml:space="preserve">. </w:t>
      </w:r>
      <w:r w:rsidR="007933D5" w:rsidRPr="004C03F5">
        <w:rPr>
          <w:rFonts w:eastAsia="Times New Roman" w:cs="Times New Roman"/>
          <w:szCs w:val="28"/>
          <w:lang w:eastAsia="ru-RU"/>
        </w:rPr>
        <w:t xml:space="preserve">Управлению по информационным технологиям </w:t>
      </w:r>
      <w:r w:rsidR="00F26E04" w:rsidRPr="004C03F5">
        <w:rPr>
          <w:rFonts w:eastAsia="Times New Roman" w:cs="Times New Roman"/>
          <w:szCs w:val="28"/>
          <w:lang w:eastAsia="ru-RU"/>
        </w:rPr>
        <w:t>(А.А</w:t>
      </w:r>
      <w:r w:rsidR="00F26E04" w:rsidRPr="005B2DC8">
        <w:rPr>
          <w:rFonts w:eastAsia="Times New Roman" w:cs="Times New Roman"/>
          <w:szCs w:val="28"/>
          <w:lang w:eastAsia="ru-RU"/>
        </w:rPr>
        <w:t>. Мерзляков) разместить постановление на официальном сайте администрации города в сети «Интернет».</w:t>
      </w:r>
    </w:p>
    <w:p w:rsidR="00F26E04" w:rsidRPr="005B2DC8" w:rsidRDefault="00632964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B2DC8">
        <w:rPr>
          <w:rFonts w:eastAsia="Times New Roman" w:cs="Times New Roman"/>
          <w:szCs w:val="28"/>
          <w:lang w:eastAsia="ru-RU"/>
        </w:rPr>
        <w:t>5</w:t>
      </w:r>
      <w:r w:rsidR="00F26E04" w:rsidRPr="005B2DC8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Default="00632964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B2DC8">
        <w:rPr>
          <w:rFonts w:eastAsia="Times New Roman" w:cs="Times New Roman"/>
          <w:szCs w:val="28"/>
          <w:lang w:eastAsia="ru-RU"/>
        </w:rPr>
        <w:lastRenderedPageBreak/>
        <w:t>6</w:t>
      </w:r>
      <w:r w:rsidR="00F26E04" w:rsidRPr="005B2DC8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</w:t>
      </w:r>
      <w:r w:rsidR="00456CEF" w:rsidRPr="005B2DC8">
        <w:rPr>
          <w:rFonts w:eastAsia="Times New Roman" w:cs="Times New Roman"/>
          <w:szCs w:val="28"/>
          <w:lang w:eastAsia="ru-RU"/>
        </w:rPr>
        <w:t>заместителя главы города (направление деятельности – по вопросам жилищно-коммунального хозяйства, строительства и благоустройства)</w:t>
      </w:r>
      <w:r w:rsidR="00F26E04" w:rsidRPr="005B2DC8">
        <w:rPr>
          <w:rFonts w:eastAsia="Times New Roman" w:cs="Times New Roman"/>
          <w:szCs w:val="28"/>
          <w:lang w:eastAsia="ru-RU"/>
        </w:rPr>
        <w:t>.</w:t>
      </w:r>
    </w:p>
    <w:p w:rsidR="004C03F5" w:rsidRDefault="004C03F5" w:rsidP="00E24EA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E24EAD" w:rsidRDefault="00E24EAD" w:rsidP="00E24EA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E24EAD" w:rsidRPr="005B2DC8" w:rsidRDefault="00E24EAD" w:rsidP="00E24EA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AE68DC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И.о.главы</w:t>
      </w:r>
      <w:r w:rsidR="00456CEF" w:rsidRPr="00456CEF">
        <w:rPr>
          <w:rFonts w:eastAsia="Times New Roman" w:cs="Times New Roman"/>
          <w:szCs w:val="28"/>
          <w:lang w:eastAsia="ru-RU"/>
        </w:rPr>
        <w:t xml:space="preserve"> города </w:t>
      </w:r>
      <w:proofErr w:type="spellStart"/>
      <w:r w:rsidR="00456CEF" w:rsidRPr="00456CEF">
        <w:rPr>
          <w:rFonts w:eastAsia="Times New Roman" w:cs="Times New Roman"/>
          <w:szCs w:val="28"/>
          <w:lang w:eastAsia="ru-RU"/>
        </w:rPr>
        <w:t>Пыть</w:t>
      </w:r>
      <w:proofErr w:type="spellEnd"/>
      <w:r w:rsidR="00456CEF" w:rsidRPr="00456CEF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="00456CEF" w:rsidRPr="00456CEF">
        <w:rPr>
          <w:rFonts w:eastAsia="Times New Roman" w:cs="Times New Roman"/>
          <w:szCs w:val="28"/>
          <w:lang w:eastAsia="ru-RU"/>
        </w:rPr>
        <w:t>Яха</w:t>
      </w:r>
      <w:proofErr w:type="spellEnd"/>
      <w:r w:rsidR="00456CEF" w:rsidRPr="00456CEF">
        <w:rPr>
          <w:rFonts w:eastAsia="Times New Roman" w:cs="Times New Roman"/>
          <w:szCs w:val="28"/>
          <w:lang w:eastAsia="ru-RU"/>
        </w:rPr>
        <w:t xml:space="preserve">                                                            </w:t>
      </w:r>
      <w:r w:rsidR="00456CEF" w:rsidRPr="00456CEF">
        <w:rPr>
          <w:rFonts w:eastAsia="Times New Roman" w:cs="Times New Roman"/>
          <w:szCs w:val="28"/>
          <w:lang w:eastAsia="ru-RU"/>
        </w:rPr>
        <w:tab/>
      </w:r>
      <w:proofErr w:type="spellStart"/>
      <w:r>
        <w:rPr>
          <w:rFonts w:eastAsia="Times New Roman" w:cs="Times New Roman"/>
          <w:szCs w:val="28"/>
          <w:lang w:eastAsia="ru-RU"/>
        </w:rPr>
        <w:t>Т.В.Староста</w:t>
      </w:r>
      <w:proofErr w:type="spellEnd"/>
    </w:p>
    <w:sectPr w:rsidR="00F26E04" w:rsidRPr="001C5BE4" w:rsidSect="00E24E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32" w:rsidRDefault="002A0D32" w:rsidP="00A971FA">
      <w:pPr>
        <w:spacing w:after="0" w:line="240" w:lineRule="auto"/>
      </w:pPr>
      <w:r>
        <w:separator/>
      </w:r>
    </w:p>
  </w:endnote>
  <w:endnote w:type="continuationSeparator" w:id="0">
    <w:p w:rsidR="002A0D32" w:rsidRDefault="002A0D32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32" w:rsidRDefault="002A0D32" w:rsidP="00A971FA">
      <w:pPr>
        <w:spacing w:after="0" w:line="240" w:lineRule="auto"/>
      </w:pPr>
      <w:r>
        <w:separator/>
      </w:r>
    </w:p>
  </w:footnote>
  <w:footnote w:type="continuationSeparator" w:id="0">
    <w:p w:rsidR="002A0D32" w:rsidRDefault="002A0D32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12727"/>
      <w:docPartObj>
        <w:docPartGallery w:val="Page Numbers (Top of Page)"/>
        <w:docPartUnique/>
      </w:docPartObj>
    </w:sdtPr>
    <w:sdtEndPr/>
    <w:sdtContent>
      <w:p w:rsidR="00880CB1" w:rsidRDefault="00880CB1" w:rsidP="00880C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F3">
          <w:rPr>
            <w:noProof/>
          </w:rPr>
          <w:t>3</w:t>
        </w:r>
        <w:r>
          <w:fldChar w:fldCharType="end"/>
        </w:r>
      </w:p>
    </w:sdtContent>
  </w:sdt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4112"/>
    <w:multiLevelType w:val="hybridMultilevel"/>
    <w:tmpl w:val="C8C6F4E0"/>
    <w:lvl w:ilvl="0" w:tplc="4282C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710DC"/>
    <w:rsid w:val="000A1186"/>
    <w:rsid w:val="000E57A0"/>
    <w:rsid w:val="0012794A"/>
    <w:rsid w:val="00130E5A"/>
    <w:rsid w:val="00134279"/>
    <w:rsid w:val="00155344"/>
    <w:rsid w:val="00174906"/>
    <w:rsid w:val="001D49D7"/>
    <w:rsid w:val="001E5C73"/>
    <w:rsid w:val="00214628"/>
    <w:rsid w:val="002179C3"/>
    <w:rsid w:val="00226608"/>
    <w:rsid w:val="00245D6F"/>
    <w:rsid w:val="0027005F"/>
    <w:rsid w:val="00283112"/>
    <w:rsid w:val="002A0D32"/>
    <w:rsid w:val="002F63F2"/>
    <w:rsid w:val="00336E79"/>
    <w:rsid w:val="00404491"/>
    <w:rsid w:val="00424FBD"/>
    <w:rsid w:val="0043549B"/>
    <w:rsid w:val="004516A6"/>
    <w:rsid w:val="00456CEF"/>
    <w:rsid w:val="004C03F5"/>
    <w:rsid w:val="004E57DB"/>
    <w:rsid w:val="0056078C"/>
    <w:rsid w:val="005B2DC8"/>
    <w:rsid w:val="00632964"/>
    <w:rsid w:val="00636D01"/>
    <w:rsid w:val="00642F9D"/>
    <w:rsid w:val="00651144"/>
    <w:rsid w:val="006C152F"/>
    <w:rsid w:val="00726170"/>
    <w:rsid w:val="007310A4"/>
    <w:rsid w:val="00735C9C"/>
    <w:rsid w:val="00782E91"/>
    <w:rsid w:val="007933D5"/>
    <w:rsid w:val="007A0DF6"/>
    <w:rsid w:val="007A188C"/>
    <w:rsid w:val="007E48FC"/>
    <w:rsid w:val="007F4826"/>
    <w:rsid w:val="0080551F"/>
    <w:rsid w:val="00810943"/>
    <w:rsid w:val="00840658"/>
    <w:rsid w:val="00852759"/>
    <w:rsid w:val="00880CB1"/>
    <w:rsid w:val="00894FD1"/>
    <w:rsid w:val="008C3D7D"/>
    <w:rsid w:val="008D4E90"/>
    <w:rsid w:val="008E7E61"/>
    <w:rsid w:val="00943D07"/>
    <w:rsid w:val="009549BF"/>
    <w:rsid w:val="009928B2"/>
    <w:rsid w:val="00994D85"/>
    <w:rsid w:val="009E49EF"/>
    <w:rsid w:val="00A2442F"/>
    <w:rsid w:val="00A32363"/>
    <w:rsid w:val="00A55F55"/>
    <w:rsid w:val="00A7505C"/>
    <w:rsid w:val="00A971FA"/>
    <w:rsid w:val="00AC4CAA"/>
    <w:rsid w:val="00AD5E56"/>
    <w:rsid w:val="00AE3CC7"/>
    <w:rsid w:val="00AE68DC"/>
    <w:rsid w:val="00AF4157"/>
    <w:rsid w:val="00C262F3"/>
    <w:rsid w:val="00CB107D"/>
    <w:rsid w:val="00CD7EA1"/>
    <w:rsid w:val="00CF40B3"/>
    <w:rsid w:val="00D652C9"/>
    <w:rsid w:val="00DF1683"/>
    <w:rsid w:val="00E24EAD"/>
    <w:rsid w:val="00E62BD2"/>
    <w:rsid w:val="00E80F4B"/>
    <w:rsid w:val="00ED741A"/>
    <w:rsid w:val="00EF5FD6"/>
    <w:rsid w:val="00F05480"/>
    <w:rsid w:val="00F26E04"/>
    <w:rsid w:val="00F441F8"/>
    <w:rsid w:val="00F624B2"/>
    <w:rsid w:val="00F75568"/>
    <w:rsid w:val="00F8550B"/>
    <w:rsid w:val="00F92CF3"/>
    <w:rsid w:val="00FB1BBA"/>
    <w:rsid w:val="00FE45C4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6</cp:revision>
  <cp:lastPrinted>2025-08-07T10:38:00Z</cp:lastPrinted>
  <dcterms:created xsi:type="dcterms:W3CDTF">2025-08-06T11:08:00Z</dcterms:created>
  <dcterms:modified xsi:type="dcterms:W3CDTF">2025-08-07T10:38:00Z</dcterms:modified>
</cp:coreProperties>
</file>